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DCBD6" w14:textId="5533243C" w:rsidR="00D9673B" w:rsidRDefault="00D9673B" w:rsidP="00D9673B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fr-FR"/>
        </w:rPr>
      </w:pPr>
      <w:r w:rsidRPr="00D9673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fr-FR"/>
        </w:rPr>
        <w:t>Financer son Permis de conduire avec le CPF</w:t>
      </w:r>
    </w:p>
    <w:p w14:paraId="06F1BF1E" w14:textId="13058104" w:rsidR="00D9673B" w:rsidRPr="00D9673B" w:rsidRDefault="00D9673B" w:rsidP="00D9673B">
      <w:pPr>
        <w:rPr>
          <w:rFonts w:ascii="Times New Roman" w:eastAsia="Times New Roman" w:hAnsi="Times New Roman" w:cs="Times New Roman"/>
          <w:i/>
          <w:iCs/>
          <w:kern w:val="36"/>
          <w:sz w:val="20"/>
          <w:szCs w:val="20"/>
          <w:lang w:eastAsia="fr-FR"/>
        </w:rPr>
      </w:pPr>
      <w:r w:rsidRPr="00D9673B">
        <w:rPr>
          <w:rFonts w:ascii="Times New Roman" w:eastAsia="Times New Roman" w:hAnsi="Times New Roman" w:cs="Times New Roman"/>
          <w:i/>
          <w:iCs/>
          <w:kern w:val="36"/>
          <w:sz w:val="20"/>
          <w:szCs w:val="20"/>
          <w:lang w:eastAsia="fr-FR"/>
        </w:rPr>
        <w:t>Extrait du site : https://www.moncompteformation.gouv.fr/espace-public/tout-savoir-sur-le-permis-de-conduire</w:t>
      </w:r>
    </w:p>
    <w:p w14:paraId="35712DD7" w14:textId="77777777" w:rsidR="00D9673B" w:rsidRDefault="00D9673B" w:rsidP="00D9673B">
      <w:pPr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</w:pPr>
    </w:p>
    <w:p w14:paraId="033D845F" w14:textId="329FBF0D" w:rsidR="00D9673B" w:rsidRPr="00D9673B" w:rsidRDefault="00D9673B" w:rsidP="00D9673B">
      <w:pPr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</w:pPr>
      <w:r w:rsidRPr="00D9673B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Vous souhaitez passer votre permis de conduire ? Bonne nouvelle, l’apprentissage de la conduite fait partie des formations que vous pouvez financer avec Mon compte formation.</w:t>
      </w:r>
    </w:p>
    <w:p w14:paraId="2916F91C" w14:textId="77777777" w:rsidR="00D9673B" w:rsidRDefault="00D9673B" w:rsidP="00D9673B">
      <w:pPr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</w:pPr>
      <w:r w:rsidRPr="00D9673B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Exigé pour l’exercice de nombreux métiers, le permis B est un réel atout sur votre CV et un passeport pour l’autonomie dans votre vie personnelle comme professionnelle.</w:t>
      </w:r>
    </w:p>
    <w:p w14:paraId="75F6B801" w14:textId="77777777" w:rsidR="00D9673B" w:rsidRDefault="00D9673B" w:rsidP="00D9673B">
      <w:pPr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</w:pPr>
    </w:p>
    <w:p w14:paraId="62A6D012" w14:textId="715F741F" w:rsidR="00D9673B" w:rsidRPr="00D9673B" w:rsidRDefault="00D9673B" w:rsidP="00D9673B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</w:rPr>
      </w:pPr>
      <w:r w:rsidRPr="00D9673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</w:rPr>
        <w:t>Quelles sont les conditions à remplir pour se former et passer un permis dans le cadre de Mon compte formation ?</w:t>
      </w:r>
    </w:p>
    <w:p w14:paraId="0B88619C" w14:textId="77777777" w:rsidR="00D9673B" w:rsidRPr="00D9673B" w:rsidRDefault="00D9673B" w:rsidP="00D9673B">
      <w:pPr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</w:pPr>
      <w:r w:rsidRPr="00D9673B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Tous les actifs peuvent se former à la conduite et passer l’examen du permis B sous certaines conditions :</w:t>
      </w:r>
    </w:p>
    <w:p w14:paraId="0A15678E" w14:textId="77777777" w:rsidR="00D9673B" w:rsidRPr="00D9673B" w:rsidRDefault="00D9673B" w:rsidP="00D9673B">
      <w:pPr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</w:pPr>
    </w:p>
    <w:p w14:paraId="34712DF8" w14:textId="4689CE66" w:rsidR="00D9673B" w:rsidRPr="00D9673B" w:rsidRDefault="00D9673B" w:rsidP="00D9673B">
      <w:pPr>
        <w:pStyle w:val="Paragraphedeliste"/>
        <w:numPr>
          <w:ilvl w:val="0"/>
          <w:numId w:val="4"/>
        </w:numPr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</w:pPr>
      <w:r w:rsidRPr="00D9673B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Avoir acquis suffisamment de droits formations sur leur compte CPF</w:t>
      </w:r>
    </w:p>
    <w:p w14:paraId="74FD640C" w14:textId="5F638A5E" w:rsidR="00D9673B" w:rsidRPr="00D9673B" w:rsidRDefault="00D9673B" w:rsidP="00D9673B">
      <w:pPr>
        <w:pStyle w:val="Paragraphedeliste"/>
        <w:numPr>
          <w:ilvl w:val="0"/>
          <w:numId w:val="4"/>
        </w:numPr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</w:pPr>
      <w:r w:rsidRPr="00D9673B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Expliquer en quoi le permis de conduire permet de sécuriser ou développer leur parcours professionnel.  L’organisme de votre choix vous fera remplir une attestation sur l’honneur.</w:t>
      </w:r>
    </w:p>
    <w:p w14:paraId="37F42236" w14:textId="43B0CF36" w:rsidR="00D9673B" w:rsidRPr="00D9673B" w:rsidRDefault="00D9673B" w:rsidP="00D9673B">
      <w:pPr>
        <w:pStyle w:val="Paragraphedeliste"/>
        <w:numPr>
          <w:ilvl w:val="0"/>
          <w:numId w:val="4"/>
        </w:numPr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</w:pPr>
      <w:r w:rsidRPr="00D9673B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Ne pas avoir fait l’objet d’une suspension de permis B, ni d’une interdiction de le repasser</w:t>
      </w:r>
    </w:p>
    <w:p w14:paraId="2BD14337" w14:textId="77777777" w:rsidR="00D9673B" w:rsidRPr="00D9673B" w:rsidRDefault="00D9673B" w:rsidP="00D9673B">
      <w:pPr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</w:pPr>
    </w:p>
    <w:p w14:paraId="76DBA694" w14:textId="6E93D754" w:rsidR="00D9673B" w:rsidRPr="00D9673B" w:rsidRDefault="00D9673B" w:rsidP="00D9673B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</w:rPr>
      </w:pPr>
      <w:r w:rsidRPr="00D9673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</w:rPr>
        <w:t>Les permis éligibles au compte formation sont les permis :</w:t>
      </w:r>
    </w:p>
    <w:p w14:paraId="639271C7" w14:textId="77777777" w:rsidR="00D9673B" w:rsidRPr="00D9673B" w:rsidRDefault="00D9673B" w:rsidP="00D9673B">
      <w:pPr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</w:pPr>
      <w:r w:rsidRPr="00D9673B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B, B78, C1, C, D1, D, C1E, CE, D1E, DE. </w:t>
      </w:r>
    </w:p>
    <w:p w14:paraId="0423BC6F" w14:textId="77777777" w:rsidR="00D9673B" w:rsidRPr="00D9673B" w:rsidRDefault="00D9673B" w:rsidP="00D9673B">
      <w:pPr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</w:pPr>
    </w:p>
    <w:p w14:paraId="6A009955" w14:textId="77777777" w:rsidR="00D9673B" w:rsidRPr="00D9673B" w:rsidRDefault="00D9673B" w:rsidP="00D9673B">
      <w:pPr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</w:pPr>
      <w:r w:rsidRPr="00D9673B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Par défaut, vous ne pouvez pas mobiliser vos droits CPF pour tous les autres permis, notamment les permis : </w:t>
      </w:r>
    </w:p>
    <w:p w14:paraId="13A63230" w14:textId="40CFD250" w:rsidR="00D9673B" w:rsidRPr="00D9673B" w:rsidRDefault="00D9673B" w:rsidP="00D9673B">
      <w:pPr>
        <w:pStyle w:val="Paragraphedeliste"/>
        <w:numPr>
          <w:ilvl w:val="0"/>
          <w:numId w:val="5"/>
        </w:numPr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</w:pPr>
      <w:r w:rsidRPr="00D9673B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B1 (voiturette sans permis),</w:t>
      </w:r>
    </w:p>
    <w:p w14:paraId="69E025B0" w14:textId="62565E89" w:rsidR="00D9673B" w:rsidRPr="00D9673B" w:rsidRDefault="00D9673B" w:rsidP="00D9673B">
      <w:pPr>
        <w:pStyle w:val="Paragraphedeliste"/>
        <w:numPr>
          <w:ilvl w:val="0"/>
          <w:numId w:val="5"/>
        </w:numPr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</w:pPr>
      <w:r w:rsidRPr="00D9673B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B96 (permettant aux titulaires de permis B de tracter des remorques dont le PTAC (Poids Total Autorisé en Charge) va de 3,5 tonnes (T) à 4, 25tBE (permettant aux titulaires de permis B de tracter des remorques dont le PTAC (Poids Total Autorisé en Charge) va au-delà de 4,25t </w:t>
      </w:r>
    </w:p>
    <w:p w14:paraId="5712D15D" w14:textId="150D42B1" w:rsidR="00D9673B" w:rsidRPr="00D9673B" w:rsidRDefault="00D9673B" w:rsidP="00D9673B">
      <w:pPr>
        <w:pStyle w:val="Paragraphedeliste"/>
        <w:numPr>
          <w:ilvl w:val="0"/>
          <w:numId w:val="5"/>
        </w:numPr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</w:pPr>
      <w:r w:rsidRPr="00D9673B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les permis scooter, moto, bateau</w:t>
      </w:r>
    </w:p>
    <w:p w14:paraId="07F6C35E" w14:textId="77777777" w:rsidR="00D9673B" w:rsidRPr="00D9673B" w:rsidRDefault="00D9673B" w:rsidP="00D9673B">
      <w:pPr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</w:pPr>
    </w:p>
    <w:p w14:paraId="20B193D0" w14:textId="77777777" w:rsidR="00D9673B" w:rsidRPr="00D9673B" w:rsidRDefault="00D9673B" w:rsidP="00D9673B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</w:rPr>
      </w:pPr>
      <w:r w:rsidRPr="00D9673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</w:rPr>
        <w:t>Vous pourrez mobiliser vos droits CPF pour acheter une formation visant :</w:t>
      </w:r>
    </w:p>
    <w:p w14:paraId="73390F31" w14:textId="77777777" w:rsidR="00D9673B" w:rsidRPr="00D9673B" w:rsidRDefault="00D9673B" w:rsidP="00D9673B">
      <w:pPr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</w:pPr>
      <w:r w:rsidRPr="00D9673B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    L’obtention du code ou de conduite ou les deux  </w:t>
      </w:r>
    </w:p>
    <w:p w14:paraId="6F08CC0D" w14:textId="77777777" w:rsidR="00D9673B" w:rsidRPr="00D9673B" w:rsidRDefault="00D9673B" w:rsidP="00D9673B">
      <w:pPr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</w:pPr>
    </w:p>
    <w:p w14:paraId="3F88F54D" w14:textId="77777777" w:rsidR="00D9673B" w:rsidRPr="00D9673B" w:rsidRDefault="00D9673B" w:rsidP="00D9673B">
      <w:pPr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</w:pPr>
      <w:r w:rsidRPr="00D9673B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lastRenderedPageBreak/>
        <w:t xml:space="preserve">Vous ne pourrez pas mobiliser vos droits CPF pour une remise à niveau en conduite, pour un stage de récupération de points, pour des heures de conduite afin de passer de l’usage de la boite manuelle à la boite automatique et vice versa. </w:t>
      </w:r>
    </w:p>
    <w:p w14:paraId="04375814" w14:textId="77777777" w:rsidR="00D9673B" w:rsidRPr="00D9673B" w:rsidRDefault="00D9673B" w:rsidP="00D9673B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</w:rPr>
      </w:pPr>
      <w:r w:rsidRPr="00D9673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</w:rPr>
        <w:t>Qui sont les organismes référencés « Permis » dans « Mon compte formation » ?</w:t>
      </w:r>
    </w:p>
    <w:p w14:paraId="5A3AA738" w14:textId="77777777" w:rsidR="00D9673B" w:rsidRPr="00D9673B" w:rsidRDefault="00D9673B" w:rsidP="00D9673B">
      <w:pPr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</w:pPr>
    </w:p>
    <w:p w14:paraId="172DF2C7" w14:textId="77777777" w:rsidR="00D9673B" w:rsidRPr="00D9673B" w:rsidRDefault="00D9673B" w:rsidP="00D9673B">
      <w:pPr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</w:pPr>
      <w:r w:rsidRPr="00D9673B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Les offres de formation « Permis » sont publiées par des écoles de conduite ou des organismes en possession :</w:t>
      </w:r>
    </w:p>
    <w:p w14:paraId="58C77131" w14:textId="77777777" w:rsidR="00D9673B" w:rsidRPr="00D9673B" w:rsidRDefault="00D9673B" w:rsidP="00D9673B">
      <w:pPr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</w:pPr>
    </w:p>
    <w:p w14:paraId="764E47C7" w14:textId="7B310F77" w:rsidR="00D9673B" w:rsidRPr="00D9673B" w:rsidRDefault="00D9673B" w:rsidP="00D9673B">
      <w:pPr>
        <w:pStyle w:val="Paragraphedeliste"/>
        <w:numPr>
          <w:ilvl w:val="0"/>
          <w:numId w:val="6"/>
        </w:numPr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</w:pPr>
      <w:r w:rsidRPr="00D9673B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d’un agrément préfectoral « d’enseignement de la conduite à titre onéreux et la sensibilisation à la sécurité routière », </w:t>
      </w:r>
    </w:p>
    <w:p w14:paraId="34249B79" w14:textId="46C446BC" w:rsidR="00D9673B" w:rsidRPr="00D9673B" w:rsidRDefault="00D9673B" w:rsidP="00D9673B">
      <w:pPr>
        <w:pStyle w:val="Paragraphedeliste"/>
        <w:numPr>
          <w:ilvl w:val="0"/>
          <w:numId w:val="6"/>
        </w:numPr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</w:pPr>
      <w:r w:rsidRPr="00D9673B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d’un numéro de déclaration d’activité (N°de DA) en tant qu’organisme de formation.</w:t>
      </w:r>
    </w:p>
    <w:p w14:paraId="7B6D464C" w14:textId="1C490FD9" w:rsidR="00D9673B" w:rsidRPr="00D9673B" w:rsidRDefault="00D9673B" w:rsidP="00D9673B">
      <w:pPr>
        <w:pStyle w:val="Paragraphedeliste"/>
        <w:numPr>
          <w:ilvl w:val="0"/>
          <w:numId w:val="6"/>
        </w:numPr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</w:pPr>
      <w:r w:rsidRPr="00D9673B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d’une certification/attestation qualité</w:t>
      </w:r>
    </w:p>
    <w:p w14:paraId="2A2ECD8B" w14:textId="77777777" w:rsidR="00D9673B" w:rsidRPr="00D9673B" w:rsidRDefault="00D9673B" w:rsidP="00D9673B">
      <w:pPr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</w:pPr>
    </w:p>
    <w:p w14:paraId="609011C1" w14:textId="77777777" w:rsidR="00D9673B" w:rsidRPr="00D9673B" w:rsidRDefault="00D9673B" w:rsidP="00D9673B">
      <w:pPr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</w:pPr>
      <w:r w:rsidRPr="00D9673B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Ces organismes sont donc autorisés à publier des offres dans « Mon compte formation ». </w:t>
      </w:r>
    </w:p>
    <w:p w14:paraId="1206052A" w14:textId="77777777" w:rsidR="00D9673B" w:rsidRPr="00D9673B" w:rsidRDefault="00D9673B" w:rsidP="00D9673B">
      <w:pPr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</w:pPr>
    </w:p>
    <w:p w14:paraId="0C00CCE4" w14:textId="77777777" w:rsidR="00D9673B" w:rsidRPr="00D9673B" w:rsidRDefault="00D9673B" w:rsidP="00D9673B">
      <w:pPr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</w:pPr>
      <w:r w:rsidRPr="00D9673B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 </w:t>
      </w:r>
    </w:p>
    <w:p w14:paraId="15C0F5E3" w14:textId="77777777" w:rsidR="00D9673B" w:rsidRPr="00D9673B" w:rsidRDefault="00D9673B" w:rsidP="00D9673B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</w:rPr>
      </w:pPr>
      <w:r w:rsidRPr="00D9673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</w:rPr>
        <w:t xml:space="preserve">Zoom sur le Permis B </w:t>
      </w:r>
    </w:p>
    <w:p w14:paraId="26A5BBA4" w14:textId="77777777" w:rsidR="00D9673B" w:rsidRPr="00D9673B" w:rsidRDefault="00D9673B" w:rsidP="00D9673B">
      <w:pPr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</w:pPr>
    </w:p>
    <w:p w14:paraId="3F1C4291" w14:textId="77777777" w:rsidR="00D9673B" w:rsidRPr="00D9673B" w:rsidRDefault="00D9673B" w:rsidP="00D9673B">
      <w:pPr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</w:pPr>
      <w:r w:rsidRPr="00D9673B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L’examen du permis B se compose d’une partie théorique basée sur l’apprentissage du Code de la Route et d’une partie pratique, l’examen de conduite. La formation se déroule donc en deux temps :</w:t>
      </w:r>
    </w:p>
    <w:p w14:paraId="4144679B" w14:textId="70421CE0" w:rsidR="00D9673B" w:rsidRPr="00D9673B" w:rsidRDefault="00D9673B" w:rsidP="00D9673B">
      <w:pPr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</w:pPr>
      <w:r w:rsidRPr="00D9673B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 </w:t>
      </w:r>
    </w:p>
    <w:p w14:paraId="78478BBC" w14:textId="602D979A" w:rsidR="00D9673B" w:rsidRPr="00D9673B" w:rsidRDefault="00D9673B" w:rsidP="00D9673B">
      <w:pPr>
        <w:pStyle w:val="Paragraphedeliste"/>
        <w:numPr>
          <w:ilvl w:val="0"/>
          <w:numId w:val="3"/>
        </w:numPr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</w:pPr>
      <w:r w:rsidRPr="00D9673B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une formation théorique </w:t>
      </w:r>
    </w:p>
    <w:p w14:paraId="15127FB9" w14:textId="1E7352FF" w:rsidR="005402C7" w:rsidRPr="00D9673B" w:rsidRDefault="00D9673B" w:rsidP="00D9673B">
      <w:pPr>
        <w:pStyle w:val="Paragraphedeliste"/>
        <w:numPr>
          <w:ilvl w:val="0"/>
          <w:numId w:val="3"/>
        </w:numPr>
        <w:rPr>
          <w:sz w:val="24"/>
          <w:szCs w:val="24"/>
        </w:rPr>
      </w:pPr>
      <w:r w:rsidRPr="00D9673B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une formation pratique</w:t>
      </w:r>
    </w:p>
    <w:p w14:paraId="01BAA591" w14:textId="77777777" w:rsidR="005402C7" w:rsidRPr="00D9673B" w:rsidRDefault="005402C7">
      <w:pPr>
        <w:rPr>
          <w:sz w:val="24"/>
          <w:szCs w:val="24"/>
        </w:rPr>
      </w:pPr>
    </w:p>
    <w:sectPr w:rsidR="005402C7" w:rsidRPr="00D9673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343B6" w14:textId="77777777" w:rsidR="00033984" w:rsidRDefault="00033984" w:rsidP="00717E46">
      <w:pPr>
        <w:spacing w:after="0" w:line="240" w:lineRule="auto"/>
      </w:pPr>
      <w:r>
        <w:separator/>
      </w:r>
    </w:p>
  </w:endnote>
  <w:endnote w:type="continuationSeparator" w:id="0">
    <w:p w14:paraId="408B6CE2" w14:textId="77777777" w:rsidR="00033984" w:rsidRDefault="00033984" w:rsidP="00717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0BA24" w14:textId="77777777" w:rsidR="00033984" w:rsidRDefault="00033984" w:rsidP="00717E46">
      <w:pPr>
        <w:spacing w:after="0" w:line="240" w:lineRule="auto"/>
      </w:pPr>
      <w:r>
        <w:separator/>
      </w:r>
    </w:p>
  </w:footnote>
  <w:footnote w:type="continuationSeparator" w:id="0">
    <w:p w14:paraId="5246461B" w14:textId="77777777" w:rsidR="00033984" w:rsidRDefault="00033984" w:rsidP="00717E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CCD01" w14:textId="09B4F4E7" w:rsidR="00717E46" w:rsidRDefault="00717E46" w:rsidP="00717E46">
    <w:pPr>
      <w:spacing w:line="264" w:lineRule="auto"/>
    </w:pPr>
    <w:r w:rsidRPr="00717E46">
      <w:rPr>
        <w:noProof/>
        <w:color w:val="000000"/>
        <w:highlight w:val="yellow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16E7226" wp14:editId="35E5081D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72114BB" id="Rectangle 222" o:spid="_x0000_s1026" style="position:absolute;margin-left:0;margin-top:0;width:580.8pt;height:752.4pt;z-index:-251657216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" filled="f" strokecolor="#747070 [1614]" strokeweight="1.25pt">
              <w10:wrap anchorx="page" anchory="page"/>
            </v:rect>
          </w:pict>
        </mc:Fallback>
      </mc:AlternateContent>
    </w:r>
    <w:r w:rsidR="00874DB0">
      <w:rPr>
        <w:color w:val="4472C4" w:themeColor="accent1"/>
        <w:sz w:val="20"/>
        <w:szCs w:val="20"/>
      </w:rPr>
      <w:t>Auto-école du Palais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072DC"/>
    <w:multiLevelType w:val="hybridMultilevel"/>
    <w:tmpl w:val="57C0F6EC"/>
    <w:lvl w:ilvl="0" w:tplc="040C0005">
      <w:start w:val="1"/>
      <w:numFmt w:val="bullet"/>
      <w:lvlText w:val=""/>
      <w:lvlJc w:val="left"/>
      <w:pPr>
        <w:ind w:left="10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" w15:restartNumberingAfterBreak="0">
    <w:nsid w:val="247F4B16"/>
    <w:multiLevelType w:val="multilevel"/>
    <w:tmpl w:val="90E06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465D77"/>
    <w:multiLevelType w:val="hybridMultilevel"/>
    <w:tmpl w:val="B3E277CE"/>
    <w:lvl w:ilvl="0" w:tplc="B4325732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B8202A"/>
    <w:multiLevelType w:val="hybridMultilevel"/>
    <w:tmpl w:val="D68404D8"/>
    <w:lvl w:ilvl="0" w:tplc="040C0005">
      <w:start w:val="1"/>
      <w:numFmt w:val="bullet"/>
      <w:lvlText w:val=""/>
      <w:lvlJc w:val="left"/>
      <w:pPr>
        <w:ind w:left="9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4" w15:restartNumberingAfterBreak="0">
    <w:nsid w:val="3A5E584E"/>
    <w:multiLevelType w:val="multilevel"/>
    <w:tmpl w:val="F3DCD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693475"/>
    <w:multiLevelType w:val="hybridMultilevel"/>
    <w:tmpl w:val="9D4E2E8C"/>
    <w:lvl w:ilvl="0" w:tplc="040C0005">
      <w:start w:val="1"/>
      <w:numFmt w:val="bullet"/>
      <w:lvlText w:val=""/>
      <w:lvlJc w:val="left"/>
      <w:pPr>
        <w:ind w:left="9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2C7"/>
    <w:rsid w:val="00033984"/>
    <w:rsid w:val="00513970"/>
    <w:rsid w:val="005402C7"/>
    <w:rsid w:val="006105B5"/>
    <w:rsid w:val="00717E46"/>
    <w:rsid w:val="00874DB0"/>
    <w:rsid w:val="009C0679"/>
    <w:rsid w:val="00D9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9342E"/>
  <w15:chartTrackingRefBased/>
  <w15:docId w15:val="{12A19BD6-FFBA-4FF5-B4A4-60FCD5018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5402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link w:val="Titre2Car"/>
    <w:uiPriority w:val="9"/>
    <w:qFormat/>
    <w:rsid w:val="005402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5402C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402C7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5402C7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5402C7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5402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5402C7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717E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17E46"/>
  </w:style>
  <w:style w:type="paragraph" w:styleId="Pieddepage">
    <w:name w:val="footer"/>
    <w:basedOn w:val="Normal"/>
    <w:link w:val="PieddepageCar"/>
    <w:uiPriority w:val="99"/>
    <w:unhideWhenUsed/>
    <w:rsid w:val="00717E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17E46"/>
  </w:style>
  <w:style w:type="paragraph" w:styleId="Paragraphedeliste">
    <w:name w:val="List Paragraph"/>
    <w:basedOn w:val="Normal"/>
    <w:uiPriority w:val="34"/>
    <w:qFormat/>
    <w:rsid w:val="00D967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2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2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85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77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56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4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426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François</dc:creator>
  <cp:keywords/>
  <dc:description/>
  <cp:lastModifiedBy>Kévin DANANCIER</cp:lastModifiedBy>
  <cp:revision>3</cp:revision>
  <dcterms:created xsi:type="dcterms:W3CDTF">2021-04-07T06:38:00Z</dcterms:created>
  <dcterms:modified xsi:type="dcterms:W3CDTF">2022-01-24T09:11:00Z</dcterms:modified>
</cp:coreProperties>
</file>